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765c4327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e0e0b90ad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Caolas,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88dde75141d5" /><Relationship Type="http://schemas.openxmlformats.org/officeDocument/2006/relationships/numbering" Target="/word/numbering.xml" Id="R9bb7f42178044fe3" /><Relationship Type="http://schemas.openxmlformats.org/officeDocument/2006/relationships/settings" Target="/word/settings.xml" Id="Rbe03553c5ca34284" /><Relationship Type="http://schemas.openxmlformats.org/officeDocument/2006/relationships/image" Target="/word/media/fefa8945-114c-4f00-9b8b-5e72acd12d68.png" Id="Raf4e0e0b90ad496e" /></Relationships>
</file>