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9bc72da7c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937be262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Caolas an Eilean,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a1fdcd90f41d2" /><Relationship Type="http://schemas.openxmlformats.org/officeDocument/2006/relationships/numbering" Target="/word/numbering.xml" Id="R0b785beb15054e27" /><Relationship Type="http://schemas.openxmlformats.org/officeDocument/2006/relationships/settings" Target="/word/settings.xml" Id="R22db0765be7c415d" /><Relationship Type="http://schemas.openxmlformats.org/officeDocument/2006/relationships/image" Target="/word/media/9e2fe3ff-a0a6-4e72-96c1-fb11ed5176eb.png" Id="R6a87937be2624113" /></Relationships>
</file>