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261a3fea434c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2c9838784a40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Capel-Curig,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ff1d8622884c33" /><Relationship Type="http://schemas.openxmlformats.org/officeDocument/2006/relationships/numbering" Target="/word/numbering.xml" Id="R47de18739c054bae" /><Relationship Type="http://schemas.openxmlformats.org/officeDocument/2006/relationships/settings" Target="/word/settings.xml" Id="R2543c9452bd74e06" /><Relationship Type="http://schemas.openxmlformats.org/officeDocument/2006/relationships/image" Target="/word/media/0b429826-b6dd-46ab-9475-850d5dc280cc.png" Id="Rd72c9838784a409f" /></Relationships>
</file>