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920d9d87f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b23ec24cb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Capenhurst,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7e9d4545a47e2" /><Relationship Type="http://schemas.openxmlformats.org/officeDocument/2006/relationships/numbering" Target="/word/numbering.xml" Id="R88229d36fbe1498d" /><Relationship Type="http://schemas.openxmlformats.org/officeDocument/2006/relationships/settings" Target="/word/settings.xml" Id="R53f88d174f9345b6" /><Relationship Type="http://schemas.openxmlformats.org/officeDocument/2006/relationships/image" Target="/word/media/9a5d1b33-052d-4b86-bb7a-3aa023abfa8e.png" Id="Raaab23ec24cb46d7" /></Relationships>
</file>