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ef82819c6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98c69ddfb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Capenhurst,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3fe5cb1b34312" /><Relationship Type="http://schemas.openxmlformats.org/officeDocument/2006/relationships/numbering" Target="/word/numbering.xml" Id="R2dddd62f50bb4d77" /><Relationship Type="http://schemas.openxmlformats.org/officeDocument/2006/relationships/settings" Target="/word/settings.xml" Id="R0354e9b2e8134eb0" /><Relationship Type="http://schemas.openxmlformats.org/officeDocument/2006/relationships/image" Target="/word/media/2ececa52-670e-4e86-9ab8-f4ee03814292.png" Id="R23198c69ddfb4cb3" /></Relationships>
</file>