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4a538c075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46ee0684d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Cappagh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6d677fd21433e" /><Relationship Type="http://schemas.openxmlformats.org/officeDocument/2006/relationships/numbering" Target="/word/numbering.xml" Id="R362faf7dff7e4759" /><Relationship Type="http://schemas.openxmlformats.org/officeDocument/2006/relationships/settings" Target="/word/settings.xml" Id="Rd03f87f88c644c41" /><Relationship Type="http://schemas.openxmlformats.org/officeDocument/2006/relationships/image" Target="/word/media/5e6e3538-4a79-411e-91a4-4f3d2f27965b.png" Id="R5e046ee0684d467d" /></Relationships>
</file>