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7cc34188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438888b6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Carbrook,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77e0aa5f4bf4" /><Relationship Type="http://schemas.openxmlformats.org/officeDocument/2006/relationships/numbering" Target="/word/numbering.xml" Id="R9a468002d36543aa" /><Relationship Type="http://schemas.openxmlformats.org/officeDocument/2006/relationships/settings" Target="/word/settings.xml" Id="R40a79918fb5a4bc7" /><Relationship Type="http://schemas.openxmlformats.org/officeDocument/2006/relationships/image" Target="/word/media/37356fe3-19ef-479b-968d-db887b14acc0.png" Id="Ra3fc438888b649c5" /></Relationships>
</file>