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7fdc69f60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11cd15623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Carbrooke,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ab7bc0eca408d" /><Relationship Type="http://schemas.openxmlformats.org/officeDocument/2006/relationships/numbering" Target="/word/numbering.xml" Id="Rbcec6283a6ad49c5" /><Relationship Type="http://schemas.openxmlformats.org/officeDocument/2006/relationships/settings" Target="/word/settings.xml" Id="R7334c52a20714209" /><Relationship Type="http://schemas.openxmlformats.org/officeDocument/2006/relationships/image" Target="/word/media/2cd99d3e-5454-430f-bd64-a446d7d5f6dc.png" Id="Rf1511cd156234251" /></Relationships>
</file>