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c97ea3a9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628156d8c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 Arms Park, Cardiff,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8e0189c9a45fe" /><Relationship Type="http://schemas.openxmlformats.org/officeDocument/2006/relationships/numbering" Target="/word/numbering.xml" Id="R9c999b68cbf24bd4" /><Relationship Type="http://schemas.openxmlformats.org/officeDocument/2006/relationships/settings" Target="/word/settings.xml" Id="R902de06f448a4ec3" /><Relationship Type="http://schemas.openxmlformats.org/officeDocument/2006/relationships/image" Target="/word/media/3b1b5707-5d89-46ab-9ffa-5a2ecb7ebd0b.png" Id="R1d8628156d8c46f3" /></Relationships>
</file>