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3160ad23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e1b7d44c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 Castle, Cardiff,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db91000342ca" /><Relationship Type="http://schemas.openxmlformats.org/officeDocument/2006/relationships/numbering" Target="/word/numbering.xml" Id="R0221539452d64118" /><Relationship Type="http://schemas.openxmlformats.org/officeDocument/2006/relationships/settings" Target="/word/settings.xml" Id="R83e0b26cd21b4dd3" /><Relationship Type="http://schemas.openxmlformats.org/officeDocument/2006/relationships/image" Target="/word/media/c581420b-e0ea-4e3f-a6a6-961c8ac8afe5.png" Id="Rfb3e1b7d44cb4754" /></Relationships>
</file>