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c310defc2645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80deee840a43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Cardiff Castle, Cardiff,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78b9afd0154b7f" /><Relationship Type="http://schemas.openxmlformats.org/officeDocument/2006/relationships/numbering" Target="/word/numbering.xml" Id="R94417c23c5c8421f" /><Relationship Type="http://schemas.openxmlformats.org/officeDocument/2006/relationships/settings" Target="/word/settings.xml" Id="R7334e09fd6054ddd" /><Relationship Type="http://schemas.openxmlformats.org/officeDocument/2006/relationships/image" Target="/word/media/e5ccad57-68b8-46be-8092-b659042c626c.png" Id="R2380deee840a43b4" /></Relationships>
</file>