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683251cc2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346fc3eea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Cardiff East Moors, Cardiff,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eeacec8c047d4" /><Relationship Type="http://schemas.openxmlformats.org/officeDocument/2006/relationships/numbering" Target="/word/numbering.xml" Id="R8246f634d8284e12" /><Relationship Type="http://schemas.openxmlformats.org/officeDocument/2006/relationships/settings" Target="/word/settings.xml" Id="R8256bf39422949a3" /><Relationship Type="http://schemas.openxmlformats.org/officeDocument/2006/relationships/image" Target="/word/media/a2a2613a-1ce3-4ca0-aea9-7caa427c0d33.png" Id="R73f346fc3eea451e" /></Relationships>
</file>