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91948102f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ddbead290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b7c6b7cb244fa" /><Relationship Type="http://schemas.openxmlformats.org/officeDocument/2006/relationships/numbering" Target="/word/numbering.xml" Id="R99bf5e703ff441ca" /><Relationship Type="http://schemas.openxmlformats.org/officeDocument/2006/relationships/settings" Target="/word/settings.xml" Id="Raad3f832ffc84950" /><Relationship Type="http://schemas.openxmlformats.org/officeDocument/2006/relationships/image" Target="/word/media/fb8eb951-9d20-46f3-8813-7466052bc3ac.png" Id="R0b0ddbead2904f08" /></Relationships>
</file>