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be99f3706043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812b0801f94d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Cardross,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68848a522b4b04" /><Relationship Type="http://schemas.openxmlformats.org/officeDocument/2006/relationships/numbering" Target="/word/numbering.xml" Id="R09e67de271f647e3" /><Relationship Type="http://schemas.openxmlformats.org/officeDocument/2006/relationships/settings" Target="/word/settings.xml" Id="R7ac7e1cb08454c15" /><Relationship Type="http://schemas.openxmlformats.org/officeDocument/2006/relationships/image" Target="/word/media/b00e843b-da99-43f9-9e6f-800cbb7fad2f.png" Id="Rf6812b0801f94dc9" /></Relationships>
</file>