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4c492173d142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89c3b46c36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Carfin,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d005e69234501" /><Relationship Type="http://schemas.openxmlformats.org/officeDocument/2006/relationships/numbering" Target="/word/numbering.xml" Id="R7223828b17494df2" /><Relationship Type="http://schemas.openxmlformats.org/officeDocument/2006/relationships/settings" Target="/word/settings.xml" Id="R6d63aa0291704ba5" /><Relationship Type="http://schemas.openxmlformats.org/officeDocument/2006/relationships/image" Target="/word/media/d2ede2f7-8e4b-41c7-8ea5-a1e16dcdadc8.png" Id="R9089c3b46c3648ca" /></Relationships>
</file>