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f80e093ae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05dce3360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Cargill,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ac8c16319481b" /><Relationship Type="http://schemas.openxmlformats.org/officeDocument/2006/relationships/numbering" Target="/word/numbering.xml" Id="R9fd6b612e9134918" /><Relationship Type="http://schemas.openxmlformats.org/officeDocument/2006/relationships/settings" Target="/word/settings.xml" Id="R2fcb434610774bb0" /><Relationship Type="http://schemas.openxmlformats.org/officeDocument/2006/relationships/image" Target="/word/media/78be2aa8-4b56-4534-88e0-f021217755eb.png" Id="R91605dce33604565" /></Relationships>
</file>