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4f690547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65da2abbc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Cargo Fleet,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0f644278d493b" /><Relationship Type="http://schemas.openxmlformats.org/officeDocument/2006/relationships/numbering" Target="/word/numbering.xml" Id="R8ad1ebd24170457a" /><Relationship Type="http://schemas.openxmlformats.org/officeDocument/2006/relationships/settings" Target="/word/settings.xml" Id="R65adcc415f0a49c8" /><Relationship Type="http://schemas.openxmlformats.org/officeDocument/2006/relationships/image" Target="/word/media/d391c144-15a0-4abc-abc2-bfdd7e1239de.png" Id="R32c65da2abbc49a9" /></Relationships>
</file>