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27fd44441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98584883d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Carinish,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6cadabc1349a8" /><Relationship Type="http://schemas.openxmlformats.org/officeDocument/2006/relationships/numbering" Target="/word/numbering.xml" Id="Rba17dab6a4214210" /><Relationship Type="http://schemas.openxmlformats.org/officeDocument/2006/relationships/settings" Target="/word/settings.xml" Id="Rb80efbcbc9574943" /><Relationship Type="http://schemas.openxmlformats.org/officeDocument/2006/relationships/image" Target="/word/media/92788ba4-a6fc-442f-a5d2-25333369c44b.png" Id="Rcfb98584883d4f8a" /></Relationships>
</file>