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89fad9363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30ab4ea63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a97eabae54470" /><Relationship Type="http://schemas.openxmlformats.org/officeDocument/2006/relationships/numbering" Target="/word/numbering.xml" Id="R1b9d324d5adf4d0c" /><Relationship Type="http://schemas.openxmlformats.org/officeDocument/2006/relationships/settings" Target="/word/settings.xml" Id="Rcf2beedbc0d74c75" /><Relationship Type="http://schemas.openxmlformats.org/officeDocument/2006/relationships/image" Target="/word/media/ba3f09c5-f3a8-4faf-918a-b804f2bd07f6.png" Id="R57330ab4ea63485b" /></Relationships>
</file>