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b0ca8ebcc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9c6a7bccb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Carluke,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2f247443c4cf4" /><Relationship Type="http://schemas.openxmlformats.org/officeDocument/2006/relationships/numbering" Target="/word/numbering.xml" Id="R8309097bd6fa4a2d" /><Relationship Type="http://schemas.openxmlformats.org/officeDocument/2006/relationships/settings" Target="/word/settings.xml" Id="R43421253d83644e7" /><Relationship Type="http://schemas.openxmlformats.org/officeDocument/2006/relationships/image" Target="/word/media/0a7960c0-c960-4468-84fc-24800f817986.png" Id="R1b99c6a7bccb45d2" /></Relationships>
</file>