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1c3763d0304f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6c51e79b8b48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Carm Ealasaid,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f0589fada24436" /><Relationship Type="http://schemas.openxmlformats.org/officeDocument/2006/relationships/numbering" Target="/word/numbering.xml" Id="R918e7946d66e4c54" /><Relationship Type="http://schemas.openxmlformats.org/officeDocument/2006/relationships/settings" Target="/word/settings.xml" Id="Rbe0cfde2c24944b1" /><Relationship Type="http://schemas.openxmlformats.org/officeDocument/2006/relationships/image" Target="/word/media/c01c7639-849b-4443-b973-7c64a02778a8.png" Id="R4a6c51e79b8b48ad" /></Relationships>
</file>