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87765327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9f70922f3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Carmarthen,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f0b7344fc47d2" /><Relationship Type="http://schemas.openxmlformats.org/officeDocument/2006/relationships/numbering" Target="/word/numbering.xml" Id="R78b0851c35634e0c" /><Relationship Type="http://schemas.openxmlformats.org/officeDocument/2006/relationships/settings" Target="/word/settings.xml" Id="Rd9d4cbb47b7f44f5" /><Relationship Type="http://schemas.openxmlformats.org/officeDocument/2006/relationships/image" Target="/word/media/3bf0365e-faf0-4f8d-9937-178c3e66bbf4.png" Id="R97f9f70922f34f61" /></Relationships>
</file>