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68cb65575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55ba04bd1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6dabad61940e3" /><Relationship Type="http://schemas.openxmlformats.org/officeDocument/2006/relationships/numbering" Target="/word/numbering.xml" Id="R9aed7e5e4f8a4d6e" /><Relationship Type="http://schemas.openxmlformats.org/officeDocument/2006/relationships/settings" Target="/word/settings.xml" Id="R2123cdf484024747" /><Relationship Type="http://schemas.openxmlformats.org/officeDocument/2006/relationships/image" Target="/word/media/28436ddb-435e-4995-bd9f-70f3fc91ffe3.png" Id="Rc4555ba04bd14a8a" /></Relationships>
</file>