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ab3c68cb1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aa1199e30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Carmont Platform,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1a5d2ddd54973" /><Relationship Type="http://schemas.openxmlformats.org/officeDocument/2006/relationships/numbering" Target="/word/numbering.xml" Id="Rd308c10816d343fa" /><Relationship Type="http://schemas.openxmlformats.org/officeDocument/2006/relationships/settings" Target="/word/settings.xml" Id="Rde2e4e8583ce446b" /><Relationship Type="http://schemas.openxmlformats.org/officeDocument/2006/relationships/image" Target="/word/media/e2c916ba-f921-4797-aaba-fd6f52bfeaf5.png" Id="R993aa1199e3042c6" /></Relationships>
</file>