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b8ee4014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2ac5bb1b2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Carmunnock,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33539dd164d49" /><Relationship Type="http://schemas.openxmlformats.org/officeDocument/2006/relationships/numbering" Target="/word/numbering.xml" Id="R4be0fed949e442db" /><Relationship Type="http://schemas.openxmlformats.org/officeDocument/2006/relationships/settings" Target="/word/settings.xml" Id="R61cc3bf8aaa64a0e" /><Relationship Type="http://schemas.openxmlformats.org/officeDocument/2006/relationships/image" Target="/word/media/3dfbbfd6-bb1e-478a-b322-acb2159ffdf8.png" Id="Raf12ac5bb1b24577" /></Relationships>
</file>