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b0f771614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0cfaf4b1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d1131b0bc4a3b" /><Relationship Type="http://schemas.openxmlformats.org/officeDocument/2006/relationships/numbering" Target="/word/numbering.xml" Id="Rcd50c58a08224624" /><Relationship Type="http://schemas.openxmlformats.org/officeDocument/2006/relationships/settings" Target="/word/settings.xml" Id="R1d80287eee13495e" /><Relationship Type="http://schemas.openxmlformats.org/officeDocument/2006/relationships/image" Target="/word/media/c9ca44df-3579-4d5d-b0a6-0435cb060b7f.png" Id="R0da0cfaf4b1c4878" /></Relationships>
</file>