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8261f1659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c02713c8b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Carncormick,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88e91b97346cf" /><Relationship Type="http://schemas.openxmlformats.org/officeDocument/2006/relationships/numbering" Target="/word/numbering.xml" Id="Rcc873f2798f64110" /><Relationship Type="http://schemas.openxmlformats.org/officeDocument/2006/relationships/settings" Target="/word/settings.xml" Id="R207b8c5e4ffc4dfd" /><Relationship Type="http://schemas.openxmlformats.org/officeDocument/2006/relationships/image" Target="/word/media/0a1dbad0-df21-4ee5-b55b-811f160538f0.png" Id="R7ccc02713c8b4778" /></Relationships>
</file>