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71b1ba231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e57e13d25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d887becd342c3" /><Relationship Type="http://schemas.openxmlformats.org/officeDocument/2006/relationships/numbering" Target="/word/numbering.xml" Id="R7216d5ac942c46ed" /><Relationship Type="http://schemas.openxmlformats.org/officeDocument/2006/relationships/settings" Target="/word/settings.xml" Id="R4959d188c0e94380" /><Relationship Type="http://schemas.openxmlformats.org/officeDocument/2006/relationships/image" Target="/word/media/497f699e-f581-4c96-894b-dde7055fc6d9.png" Id="R842e57e13d254159" /></Relationships>
</file>