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639390e8d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35ffb1752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Carno,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426369d2441ff" /><Relationship Type="http://schemas.openxmlformats.org/officeDocument/2006/relationships/numbering" Target="/word/numbering.xml" Id="R12786ae68db24932" /><Relationship Type="http://schemas.openxmlformats.org/officeDocument/2006/relationships/settings" Target="/word/settings.xml" Id="Rd0321e9e545440be" /><Relationship Type="http://schemas.openxmlformats.org/officeDocument/2006/relationships/image" Target="/word/media/5f31412e-e2f3-4b7a-9e94-1a6eff45e624.png" Id="R71f35ffb17524a92" /></Relationships>
</file>