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6153b65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d81d6008d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Carnoch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76d8bd14644cb" /><Relationship Type="http://schemas.openxmlformats.org/officeDocument/2006/relationships/numbering" Target="/word/numbering.xml" Id="R0e46331a4fae4b26" /><Relationship Type="http://schemas.openxmlformats.org/officeDocument/2006/relationships/settings" Target="/word/settings.xml" Id="Ra99fd019608345b2" /><Relationship Type="http://schemas.openxmlformats.org/officeDocument/2006/relationships/image" Target="/word/media/902e9de2-3235-45e7-bb6c-2b6de491021a.png" Id="R872d81d6008d40c4" /></Relationships>
</file>