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0ddb28bc0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886c990bc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Carnoustie,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9d791324a422e" /><Relationship Type="http://schemas.openxmlformats.org/officeDocument/2006/relationships/numbering" Target="/word/numbering.xml" Id="R1310d4ce1a7e45c8" /><Relationship Type="http://schemas.openxmlformats.org/officeDocument/2006/relationships/settings" Target="/word/settings.xml" Id="Raf6b2b5497444f60" /><Relationship Type="http://schemas.openxmlformats.org/officeDocument/2006/relationships/image" Target="/word/media/ee16aa4e-0644-45f3-993a-faa8a87fbf4e.png" Id="Rdc1886c990bc4388" /></Relationships>
</file>