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530f391b6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0e91b26d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Carnoustie,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36d4a0604095" /><Relationship Type="http://schemas.openxmlformats.org/officeDocument/2006/relationships/numbering" Target="/word/numbering.xml" Id="R41a8a1d964494ad8" /><Relationship Type="http://schemas.openxmlformats.org/officeDocument/2006/relationships/settings" Target="/word/settings.xml" Id="Ra677255fea8d497c" /><Relationship Type="http://schemas.openxmlformats.org/officeDocument/2006/relationships/image" Target="/word/media/f74e0199-27f4-414c-adbd-1fe0be0e13fb.png" Id="Rbbb50e91b26d4f16" /></Relationships>
</file>