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dd4083c88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d10667add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Carnwath,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5baf1a6a94f10" /><Relationship Type="http://schemas.openxmlformats.org/officeDocument/2006/relationships/numbering" Target="/word/numbering.xml" Id="Reec06b3a16d94464" /><Relationship Type="http://schemas.openxmlformats.org/officeDocument/2006/relationships/settings" Target="/word/settings.xml" Id="Rd7978f4ebc894da5" /><Relationship Type="http://schemas.openxmlformats.org/officeDocument/2006/relationships/image" Target="/word/media/3123c7a3-e60b-4177-9cf8-c13e74eb9b6f.png" Id="R4b3d10667add4d27" /></Relationships>
</file>