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32364a7d0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06caf4254640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Carradale,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6885e054494613" /><Relationship Type="http://schemas.openxmlformats.org/officeDocument/2006/relationships/numbering" Target="/word/numbering.xml" Id="R972c0d96690e454d" /><Relationship Type="http://schemas.openxmlformats.org/officeDocument/2006/relationships/settings" Target="/word/settings.xml" Id="R37406a0ce37c473c" /><Relationship Type="http://schemas.openxmlformats.org/officeDocument/2006/relationships/image" Target="/word/media/e6fada1d-2884-450e-9089-5d60da468a88.png" Id="R9506caf425464013" /></Relationships>
</file>