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fa614b755f44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20d444fe2c45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Carrick-a-raide Island,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bf37f127474e63" /><Relationship Type="http://schemas.openxmlformats.org/officeDocument/2006/relationships/numbering" Target="/word/numbering.xml" Id="Raf734b1c1c7e4dae" /><Relationship Type="http://schemas.openxmlformats.org/officeDocument/2006/relationships/settings" Target="/word/settings.xml" Id="R5ba26865740f43d0" /><Relationship Type="http://schemas.openxmlformats.org/officeDocument/2006/relationships/image" Target="/word/media/8cb1c20b-42c6-4a09-b772-97e1a6ae71f7.png" Id="R1320d444fe2c45b0" /></Relationships>
</file>