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0fc85324247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3bc24b10d4b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Carrick Castle,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dfe6f27fe34ffd" /><Relationship Type="http://schemas.openxmlformats.org/officeDocument/2006/relationships/numbering" Target="/word/numbering.xml" Id="R0e67a28a169f4204" /><Relationship Type="http://schemas.openxmlformats.org/officeDocument/2006/relationships/settings" Target="/word/settings.xml" Id="R59483cc7c8324ce6" /><Relationship Type="http://schemas.openxmlformats.org/officeDocument/2006/relationships/image" Target="/word/media/a12eb7c5-22e2-493d-af67-b145155993a1.png" Id="R8dc3bc24b10d4b20" /></Relationships>
</file>