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d1cff72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f9490432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Carrick 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235890184709" /><Relationship Type="http://schemas.openxmlformats.org/officeDocument/2006/relationships/numbering" Target="/word/numbering.xml" Id="R22872b5bea2f452e" /><Relationship Type="http://schemas.openxmlformats.org/officeDocument/2006/relationships/settings" Target="/word/settings.xml" Id="R0d4e5f03e1064907" /><Relationship Type="http://schemas.openxmlformats.org/officeDocument/2006/relationships/image" Target="/word/media/0e30a4d2-0d17-4ebc-98ac-b8d681073d11.png" Id="Ra51f949043224462" /></Relationships>
</file>