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6cc355ce8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8b8ad5d35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ba7195cbf42d0" /><Relationship Type="http://schemas.openxmlformats.org/officeDocument/2006/relationships/numbering" Target="/word/numbering.xml" Id="Ra4a95c23ff484fef" /><Relationship Type="http://schemas.openxmlformats.org/officeDocument/2006/relationships/settings" Target="/word/settings.xml" Id="R1edbe0f8713c417b" /><Relationship Type="http://schemas.openxmlformats.org/officeDocument/2006/relationships/image" Target="/word/media/e87e71bc-c6d4-48fc-9010-a790758aaf1f.png" Id="Re038b8ad5d3541dc" /></Relationships>
</file>