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afd42e653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ebf04fd31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Cashlie,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6d1a88abb4a03" /><Relationship Type="http://schemas.openxmlformats.org/officeDocument/2006/relationships/numbering" Target="/word/numbering.xml" Id="Re4e46c3ae8d44849" /><Relationship Type="http://schemas.openxmlformats.org/officeDocument/2006/relationships/settings" Target="/word/settings.xml" Id="R9ef503fc00d44f57" /><Relationship Type="http://schemas.openxmlformats.org/officeDocument/2006/relationships/image" Target="/word/media/bd58ce8f-e558-4697-a1f6-995424d480f2.png" Id="Rceeebf04fd314fd8" /></Relationships>
</file>