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14305938b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99490a052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Cassington,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1a4c1effd4e63" /><Relationship Type="http://schemas.openxmlformats.org/officeDocument/2006/relationships/numbering" Target="/word/numbering.xml" Id="R7fe79d7cee014ed6" /><Relationship Type="http://schemas.openxmlformats.org/officeDocument/2006/relationships/settings" Target="/word/settings.xml" Id="R86ca5dd3b1dd46a2" /><Relationship Type="http://schemas.openxmlformats.org/officeDocument/2006/relationships/image" Target="/word/media/0ecf4cb6-cada-408a-93d8-ff16f46251ba.png" Id="R9ec99490a052437c" /></Relationships>
</file>