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7f291f73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ea56292cb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Donnington,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03cbb32624bcf" /><Relationship Type="http://schemas.openxmlformats.org/officeDocument/2006/relationships/numbering" Target="/word/numbering.xml" Id="R890bf866c48b4351" /><Relationship Type="http://schemas.openxmlformats.org/officeDocument/2006/relationships/settings" Target="/word/settings.xml" Id="R28446cf670a548d4" /><Relationship Type="http://schemas.openxmlformats.org/officeDocument/2006/relationships/image" Target="/word/media/f3fb8cb7-9aea-42bc-9b6b-fc1b24eaa2ef.png" Id="Rf69ea56292cb47c3" /></Relationships>
</file>