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fcb5c8991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35dd45352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Douglas,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96324faf64591" /><Relationship Type="http://schemas.openxmlformats.org/officeDocument/2006/relationships/numbering" Target="/word/numbering.xml" Id="R2b145dec1b254e8b" /><Relationship Type="http://schemas.openxmlformats.org/officeDocument/2006/relationships/settings" Target="/word/settings.xml" Id="R033b50aca2944368" /><Relationship Type="http://schemas.openxmlformats.org/officeDocument/2006/relationships/image" Target="/word/media/eae89d4d-baef-4e39-813f-2b0d8e2129b1.png" Id="Rb0535dd4535244d3" /></Relationships>
</file>