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9403b247d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a88040322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Grant,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57d55c05b42ca" /><Relationship Type="http://schemas.openxmlformats.org/officeDocument/2006/relationships/numbering" Target="/word/numbering.xml" Id="R9905daa2f6944015" /><Relationship Type="http://schemas.openxmlformats.org/officeDocument/2006/relationships/settings" Target="/word/settings.xml" Id="R77928ae6cbe84da7" /><Relationship Type="http://schemas.openxmlformats.org/officeDocument/2006/relationships/image" Target="/word/media/f32d7e84-f8b5-4a1c-af84-b737150ea4fc.png" Id="R98aa880403224394" /></Relationships>
</file>