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44c18d716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33de67d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Hume,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07be199240af" /><Relationship Type="http://schemas.openxmlformats.org/officeDocument/2006/relationships/numbering" Target="/word/numbering.xml" Id="Rcfb36f58eea3471a" /><Relationship Type="http://schemas.openxmlformats.org/officeDocument/2006/relationships/settings" Target="/word/settings.xml" Id="Re8952f76e7d243fd" /><Relationship Type="http://schemas.openxmlformats.org/officeDocument/2006/relationships/image" Target="/word/media/360552dc-8a39-41c3-8453-6708dbe49fdb.png" Id="Rde3533de67dc47b5" /></Relationships>
</file>