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8e635b00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43f71af89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Castlebay,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30133f1ea4f67" /><Relationship Type="http://schemas.openxmlformats.org/officeDocument/2006/relationships/numbering" Target="/word/numbering.xml" Id="R6965778ca7ed436c" /><Relationship Type="http://schemas.openxmlformats.org/officeDocument/2006/relationships/settings" Target="/word/settings.xml" Id="Rb2424e09b52443a0" /><Relationship Type="http://schemas.openxmlformats.org/officeDocument/2006/relationships/image" Target="/word/media/b00a5e3a-b956-48ce-affc-3f6ac84348b1.png" Id="R0ab43f71af894d66" /></Relationships>
</file>