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2cf812e25342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8dc96fb6a44b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Castlecary,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ed701f73dc4441" /><Relationship Type="http://schemas.openxmlformats.org/officeDocument/2006/relationships/numbering" Target="/word/numbering.xml" Id="R3e80e1fa76ef4d7f" /><Relationship Type="http://schemas.openxmlformats.org/officeDocument/2006/relationships/settings" Target="/word/settings.xml" Id="Rd87e5317340b49ef" /><Relationship Type="http://schemas.openxmlformats.org/officeDocument/2006/relationships/image" Target="/word/media/43a225a4-a47e-4da3-a795-547b7b578488.png" Id="Re88dc96fb6a44bcf" /></Relationships>
</file>