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65b35b5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b3b58d716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Castlecary,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ca81a9c724843" /><Relationship Type="http://schemas.openxmlformats.org/officeDocument/2006/relationships/numbering" Target="/word/numbering.xml" Id="Rfdfc767fc4574c59" /><Relationship Type="http://schemas.openxmlformats.org/officeDocument/2006/relationships/settings" Target="/word/settings.xml" Id="R430bcd7bb82c4b8d" /><Relationship Type="http://schemas.openxmlformats.org/officeDocument/2006/relationships/image" Target="/word/media/f90567f9-670b-48b4-a1d3-72dbdf2ff55f.png" Id="R658b3b58d7164aa3" /></Relationships>
</file>