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cc6d79ba0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6b2b8ed21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Castlesea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9153d08034a9e" /><Relationship Type="http://schemas.openxmlformats.org/officeDocument/2006/relationships/numbering" Target="/word/numbering.xml" Id="Re179f060434f4067" /><Relationship Type="http://schemas.openxmlformats.org/officeDocument/2006/relationships/settings" Target="/word/settings.xml" Id="R80060b59877142a8" /><Relationship Type="http://schemas.openxmlformats.org/officeDocument/2006/relationships/image" Target="/word/media/c8202296-c2c7-4a84-bfbc-153b7d20b5e5.png" Id="R1fb6b2b8ed214e1e" /></Relationships>
</file>