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ba0708c55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fead70061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Castleside,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4cae2568b4755" /><Relationship Type="http://schemas.openxmlformats.org/officeDocument/2006/relationships/numbering" Target="/word/numbering.xml" Id="Rd69bd93cdb1641ea" /><Relationship Type="http://schemas.openxmlformats.org/officeDocument/2006/relationships/settings" Target="/word/settings.xml" Id="R1c674f81ea804d5c" /><Relationship Type="http://schemas.openxmlformats.org/officeDocument/2006/relationships/image" Target="/word/media/2ef79f0a-c3df-4812-9bb7-5049678a7b3e.png" Id="Rcfefead700614655" /></Relationships>
</file>