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2987037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6b992cabd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Castleward,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6249ae784eb3" /><Relationship Type="http://schemas.openxmlformats.org/officeDocument/2006/relationships/numbering" Target="/word/numbering.xml" Id="Rc01b34898e084d16" /><Relationship Type="http://schemas.openxmlformats.org/officeDocument/2006/relationships/settings" Target="/word/settings.xml" Id="Rb550c9f7fed34a33" /><Relationship Type="http://schemas.openxmlformats.org/officeDocument/2006/relationships/image" Target="/word/media/4ad4f854-4abd-4b91-a59c-9f1aedba7b45.png" Id="R3966b992cabd473f" /></Relationships>
</file>