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9ef9ee8f7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49bac7e2c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Castlewigg,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2e5a40d6e42e9" /><Relationship Type="http://schemas.openxmlformats.org/officeDocument/2006/relationships/numbering" Target="/word/numbering.xml" Id="R94b49c05498c4eee" /><Relationship Type="http://schemas.openxmlformats.org/officeDocument/2006/relationships/settings" Target="/word/settings.xml" Id="Re4f3d110b732472b" /><Relationship Type="http://schemas.openxmlformats.org/officeDocument/2006/relationships/image" Target="/word/media/1be1cd2b-6ca2-4593-a261-b94755498504.png" Id="R7fa49bac7e2c4698" /></Relationships>
</file>