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7132d64ab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93028bfb9645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Catacol,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0022fd56741f2" /><Relationship Type="http://schemas.openxmlformats.org/officeDocument/2006/relationships/numbering" Target="/word/numbering.xml" Id="Rf3646bc32d0645c6" /><Relationship Type="http://schemas.openxmlformats.org/officeDocument/2006/relationships/settings" Target="/word/settings.xml" Id="R19ffaa163cc94b6f" /><Relationship Type="http://schemas.openxmlformats.org/officeDocument/2006/relationships/image" Target="/word/media/a7345fb7-59a6-4d19-a901-1b2612eeac20.png" Id="Rf493028bfb964541" /></Relationships>
</file>