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e5b2c425284f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b04145c71b47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Catcleuch,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09a3c32a08438b" /><Relationship Type="http://schemas.openxmlformats.org/officeDocument/2006/relationships/numbering" Target="/word/numbering.xml" Id="R2704dc3b95854da3" /><Relationship Type="http://schemas.openxmlformats.org/officeDocument/2006/relationships/settings" Target="/word/settings.xml" Id="R0c6c40895dc34aa7" /><Relationship Type="http://schemas.openxmlformats.org/officeDocument/2006/relationships/image" Target="/word/media/88dd6423-b674-4c2e-89dc-ed544fc8f7ec.png" Id="R1bb04145c71b47ae" /></Relationships>
</file>