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a8c4909b5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d0b7c970d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Catcleugh,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19dd4177141c0" /><Relationship Type="http://schemas.openxmlformats.org/officeDocument/2006/relationships/numbering" Target="/word/numbering.xml" Id="R7fb9d23386664344" /><Relationship Type="http://schemas.openxmlformats.org/officeDocument/2006/relationships/settings" Target="/word/settings.xml" Id="Rcfdd5ae3d56d42d2" /><Relationship Type="http://schemas.openxmlformats.org/officeDocument/2006/relationships/image" Target="/word/media/9f9b7cd6-f7d0-4f2b-a0ce-9cbac51e47a5.png" Id="Re11d0b7c970d492f" /></Relationships>
</file>